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34E99D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 w14:paraId="06235B25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182313B2">
      <w:pPr>
        <w:rPr>
          <w:color w:val="auto"/>
          <w:sz w:val="24"/>
          <w:szCs w:val="24"/>
          <w:highlight w:val="none"/>
          <w:u w:val="none"/>
        </w:rPr>
      </w:pPr>
    </w:p>
    <w:p w14:paraId="1ED60BF2"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8"/>
        <w:tblW w:w="8639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6"/>
        <w:gridCol w:w="6223"/>
      </w:tblGrid>
      <w:tr w14:paraId="09354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2" w:hRule="exact"/>
          <w:jc w:val="center"/>
        </w:trPr>
        <w:tc>
          <w:tcPr>
            <w:tcW w:w="24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FC2FC5C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62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B5CAB6A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城发天悦湾项目2024年9-12月营销中心朋友圈广告投放</w:t>
            </w:r>
          </w:p>
        </w:tc>
      </w:tr>
      <w:tr w14:paraId="677C15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" w:hRule="exact"/>
          <w:jc w:val="center"/>
        </w:trPr>
        <w:tc>
          <w:tcPr>
            <w:tcW w:w="24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B168833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62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8E49B36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0E320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atLeast"/>
          <w:jc w:val="center"/>
        </w:trPr>
        <w:tc>
          <w:tcPr>
            <w:tcW w:w="2416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5025B2C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报价（不含税）</w:t>
            </w:r>
          </w:p>
        </w:tc>
        <w:tc>
          <w:tcPr>
            <w:tcW w:w="6223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0B3D17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0F45EF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6" w:hRule="exact"/>
          <w:jc w:val="center"/>
        </w:trPr>
        <w:tc>
          <w:tcPr>
            <w:tcW w:w="24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917D6E8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62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A5F09AC"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报价金额须小于113000（不含税），否则报价无效。</w:t>
            </w:r>
          </w:p>
        </w:tc>
      </w:tr>
    </w:tbl>
    <w:p w14:paraId="3F84EB3F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 w14:paraId="00847E6A"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63028462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</w:p>
    <w:p w14:paraId="1D8DFED8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4A636D7E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23BEDC47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0DA277D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 w14:paraId="16D04C98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 w14:paraId="11F09B44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分（比选公告规定的比选时间）前不准启封”字样。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F0D3DA"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89A71A"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xM2RkZDZkNjNlMmRlMDU4M2NkZTM5M2U2ZDM4ZGUifQ=="/>
  </w:docVars>
  <w:rsids>
    <w:rsidRoot w:val="087F5EEB"/>
    <w:rsid w:val="02595FE8"/>
    <w:rsid w:val="04BA2D87"/>
    <w:rsid w:val="087F5EEB"/>
    <w:rsid w:val="3C4B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1377</Words>
  <Characters>1775</Characters>
  <Lines>0</Lines>
  <Paragraphs>0</Paragraphs>
  <TotalTime>6</TotalTime>
  <ScaleCrop>false</ScaleCrop>
  <LinksUpToDate>false</LinksUpToDate>
  <CharactersWithSpaces>1870</CharactersWithSpaces>
  <Application>WPS Office_12.1.0.17813_F1E327BC-269C-435d-A152-05C5408002CA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2024-06-18T02:33:00Z</dcterms:created>
  <dc:creator>WPS_290539506</dc:creator>
  <cp:lastModifiedBy>WPS_1720622955</cp:lastModifiedBy>
  <cp:lastPrinted>2024-09-06T08:46:11Z</cp:lastPrinted>
  <dcterms:modified xsi:type="dcterms:W3CDTF">2024-09-06T08:49:48Z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2052-12.1.0.17813</vt:lpwstr>
  </property>
  <property fmtid="{D5CDD505-2E9C-101B-9397-08002B2CF9AE}" pid="3" name="ICV">
    <vt:lpwstr>086B12A96F0843C1887A8217749EAF61_13</vt:lpwstr>
  </property>
</Properties>
</file>